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D7A" w:rsidRDefault="00305A36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</w:pPr>
      <w:r w:rsidRPr="00305A36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lang w:bidi="ar"/>
        </w:rPr>
        <w:t>长沙市轨道交通</w:t>
      </w:r>
      <w:r w:rsidRPr="00305A36"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  <w:t>1、2、3、4、5号线运营期、西环线筹备期2023年度医药用品采购项目拟采购的需求汇总计划清单</w:t>
      </w:r>
    </w:p>
    <w:p w:rsidR="00F61471" w:rsidRDefault="00F61471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</w:pPr>
    </w:p>
    <w:tbl>
      <w:tblPr>
        <w:tblW w:w="9640" w:type="dxa"/>
        <w:tblInd w:w="-289" w:type="dxa"/>
        <w:tblLook w:val="04A0" w:firstRow="1" w:lastRow="0" w:firstColumn="1" w:lastColumn="0" w:noHBand="0" w:noVBand="1"/>
      </w:tblPr>
      <w:tblGrid>
        <w:gridCol w:w="824"/>
        <w:gridCol w:w="1220"/>
        <w:gridCol w:w="1260"/>
        <w:gridCol w:w="2740"/>
        <w:gridCol w:w="560"/>
        <w:gridCol w:w="1080"/>
        <w:gridCol w:w="822"/>
        <w:gridCol w:w="1134"/>
      </w:tblGrid>
      <w:tr w:rsidR="00A65B96" w:rsidRPr="00A65B96" w:rsidTr="00FB398D">
        <w:trPr>
          <w:trHeight w:val="70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96" w:rsidRPr="00A65B96" w:rsidRDefault="00A65B96" w:rsidP="00A65B9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A65B9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96" w:rsidRPr="00A65B96" w:rsidRDefault="00A65B96" w:rsidP="00A65B9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A65B9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物资编码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B96" w:rsidRPr="00A65B96" w:rsidRDefault="00A65B96" w:rsidP="00A65B9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A65B9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物资名称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B96" w:rsidRPr="00A65B96" w:rsidRDefault="00A65B96" w:rsidP="00A65B9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A65B9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规格型号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96" w:rsidRPr="00A65B96" w:rsidRDefault="00A65B96" w:rsidP="00A65B9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A65B9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B96" w:rsidRPr="00A65B96" w:rsidRDefault="00A65B96" w:rsidP="00A65B9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A65B9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拟采购数量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B96" w:rsidRPr="00A65B96" w:rsidRDefault="00A65B96" w:rsidP="00A65B9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A65B9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品牌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B96" w:rsidRPr="00A65B96" w:rsidRDefault="00A65B96" w:rsidP="00A65B9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A65B9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1E588D" w:rsidRPr="00A65B96" w:rsidTr="00FB398D">
        <w:trPr>
          <w:trHeight w:val="70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91010212501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驱蚊水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不小于180ml/瓶适用范围：驱蚊 止痒 祛痱 提神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</w:tr>
      <w:tr w:rsidR="001E588D" w:rsidRPr="00A65B96" w:rsidTr="00FB398D">
        <w:trPr>
          <w:trHeight w:val="439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91010106002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十滴水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5ml*10支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</w:tr>
      <w:tr w:rsidR="001E588D" w:rsidRPr="00A65B96" w:rsidTr="00FB398D">
        <w:trPr>
          <w:trHeight w:val="439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91010106003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速效救心丸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≥50粒/瓶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</w:tr>
      <w:tr w:rsidR="001E588D" w:rsidRPr="00A65B96" w:rsidTr="00FB398D">
        <w:trPr>
          <w:trHeight w:val="67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91010111500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蛇药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蛇药片，蛇伤解毒片，清热解毒 消肿止痛 用于毒蛇、毒虫咬伤 15片/盒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</w:tr>
      <w:tr w:rsidR="001E588D" w:rsidRPr="00A65B96" w:rsidTr="00FB398D">
        <w:trPr>
          <w:trHeight w:val="150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91010000700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体温枪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类型 非接触式红外线体温计； 测量距离 1~3CM ；测量时间≤2秒； 自动关机≤30秒； 记忆数据不低于50组；测量范围 额温模式 34.1~42.0℃；物体表面模式 25~45.0℃；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</w:tr>
      <w:tr w:rsidR="001E588D" w:rsidRPr="00A65B96" w:rsidTr="00FB398D">
        <w:trPr>
          <w:trHeight w:val="162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91010102500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络合碘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100ml/瓶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类型：碘伏消毒液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功效：可杀灭肠道致病菌 化脓性球菌 致病性酵母菌和医院感染常见细菌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适用范围：适用于皮肤消毒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</w:tr>
      <w:tr w:rsidR="001E588D" w:rsidRPr="00A65B96" w:rsidTr="00FB398D">
        <w:trPr>
          <w:trHeight w:val="67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91010103000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医用胶布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材质：PE胶带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适用范围：伤口包扎敷料输液固定胶带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</w:tr>
      <w:tr w:rsidR="001E588D" w:rsidRPr="00A65B96" w:rsidTr="00FB398D">
        <w:trPr>
          <w:trHeight w:val="90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91010103003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医用胶布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材质：PE胶带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工艺：透气 舒适 防水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适用范围：伤口包扎敷料输液固定胶带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</w:tr>
      <w:tr w:rsidR="001E588D" w:rsidRPr="00A65B96" w:rsidTr="00FB398D">
        <w:trPr>
          <w:trHeight w:val="67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91010103500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医用纱布块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材质：天然棉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工艺：无荧光残留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规格：2片装含以上/包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</w:tr>
      <w:tr w:rsidR="001E588D" w:rsidRPr="00A65B96" w:rsidTr="00FB398D">
        <w:trPr>
          <w:trHeight w:val="112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91010104001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气雾剂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功能主治：活血散瘀 消肿止痛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适用范围：跌打损伤 瘀血肿痛 肌肉酸痛及风湿疼痛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工艺：气雾剂 防水型 50g*1瓶+60g*1瓶活血散瘀 外伤扭伤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</w:tr>
      <w:tr w:rsidR="001E588D" w:rsidRPr="00A65B96" w:rsidTr="00FB398D">
        <w:trPr>
          <w:trHeight w:val="67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91010104501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创可贴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规格：100片/盒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适用范围：止血 消炎 镇痛 愈创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工艺：防水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</w:tr>
      <w:tr w:rsidR="001E588D" w:rsidRPr="00A65B96" w:rsidTr="00FB398D">
        <w:trPr>
          <w:trHeight w:val="90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lastRenderedPageBreak/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91010105001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红花油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不小于35ml/瓶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功能主治：温经散寒 活血止痛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用于范围：风湿骨痛 筋骨酸痛 扭伤瘀肿 跌打损伤 蚊虫叮咬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</w:tr>
      <w:tr w:rsidR="001E588D" w:rsidRPr="00A65B96" w:rsidTr="00FB398D">
        <w:trPr>
          <w:trHeight w:val="135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91010106001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藿香正气水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10ml*10支/盒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功能主治：解表化湿 理气和中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适用范围：外感风寒 内伤湿滞或夏伤暑湿所致的肝脑 症见头痛昏重 胸膈痞闷 脘腹胀痛 呕吐泄泻 胃肠型感冒见上述证候者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</w:tr>
      <w:tr w:rsidR="001E588D" w:rsidRPr="00A65B96" w:rsidTr="00FB398D">
        <w:trPr>
          <w:trHeight w:val="112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91010106501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和胃整肠丸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0.2g*50粒/盒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功能主治：温中和胃 理气止痛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适用范围：邪滞中焦所致的恶心 呕吐 纳差 胃痛 腹痛 胃胀 腹胀 泄泻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</w:tr>
      <w:tr w:rsidR="001E588D" w:rsidRPr="00A65B96" w:rsidTr="00FB398D">
        <w:trPr>
          <w:trHeight w:val="67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91010107501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烫伤膏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不小于40g/支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功能主治：清热解毒 止痛 生肌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适用范围：各种烧 烫 灼伤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</w:tr>
      <w:tr w:rsidR="001E588D" w:rsidRPr="00A65B96" w:rsidTr="00FB398D">
        <w:trPr>
          <w:trHeight w:val="112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91010110501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凉茶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10g*20袋/包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类型：可做凉茶饮料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功能主</w:t>
            </w:r>
            <w:bookmarkStart w:id="0" w:name="_GoBack"/>
            <w:bookmarkEnd w:id="0"/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治：清热解暑 去湿生津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适用范围：四时感冒 发热喉痛 湿热积滞 口干尿赤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</w:tr>
      <w:tr w:rsidR="001E588D" w:rsidRPr="00A65B96" w:rsidTr="00FB398D">
        <w:trPr>
          <w:trHeight w:val="67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91010112501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风油精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规格：不小于6ml/瓶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剂型：搽剂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功效：清凉止痛驱风止痒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</w:tr>
      <w:tr w:rsidR="001E588D" w:rsidRPr="00A65B96" w:rsidTr="00FB398D">
        <w:trPr>
          <w:trHeight w:val="180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91010200000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防晒霜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防晒喷雾。PA值：PA+++；防晒指数：SPF30+，不小于170g/瓶。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适合任何肤质，防水防汗不油腻。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提供抵挡UVAI、UVAII、UVB紫外线的防晒保护功效，防晒保护时间满足4小时以上；不含对氨基酸苯甲酸。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</w:tr>
      <w:tr w:rsidR="001E588D" w:rsidRPr="00A65B96" w:rsidTr="00FB398D">
        <w:trPr>
          <w:trHeight w:val="45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91010100001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脱脂棉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医用脱脂棉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10g及以上/包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</w:tr>
      <w:tr w:rsidR="001E588D" w:rsidRPr="00A65B96" w:rsidTr="00FB398D">
        <w:trPr>
          <w:trHeight w:val="45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91010100500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棉签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医用棉签，长度10cm，单头，50支/包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</w:tr>
      <w:tr w:rsidR="001E588D" w:rsidRPr="00A65B96" w:rsidTr="00FB398D">
        <w:trPr>
          <w:trHeight w:val="90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绑带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医用纱布绷带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6cm*6m，2卷/袋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材质：天然棉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工艺：固定包扎绑带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</w:tr>
      <w:tr w:rsidR="001E588D" w:rsidRPr="00A65B96" w:rsidTr="00FB398D">
        <w:trPr>
          <w:trHeight w:val="90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lastRenderedPageBreak/>
              <w:t>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91010101500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医用酒精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酒精浓度：75%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规格：100ml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适用范围：皮肤消毒和物体表面的消毒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</w:tr>
      <w:tr w:rsidR="001E588D" w:rsidRPr="00A65B96" w:rsidTr="00FB398D">
        <w:trPr>
          <w:trHeight w:val="45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91010212502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驱蚊水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喷雾型，有驱蚊、抑菌、止痒功效。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</w:tr>
      <w:tr w:rsidR="001E588D" w:rsidRPr="00A65B96" w:rsidTr="00FB398D">
        <w:trPr>
          <w:trHeight w:val="45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91010212501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驱蚊水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不小于180ml/瓶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适用范围：驱蚊 止痒 祛痱 提神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</w:tr>
      <w:tr w:rsidR="001E588D" w:rsidRPr="00A65B96" w:rsidTr="00FB398D">
        <w:trPr>
          <w:trHeight w:val="28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91010106002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十滴水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5ml*10支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</w:tr>
      <w:tr w:rsidR="001E588D" w:rsidRPr="00A65B96" w:rsidTr="00FB398D">
        <w:trPr>
          <w:trHeight w:val="28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91010106003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速效救心丸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≥50粒/瓶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</w:tr>
      <w:tr w:rsidR="001E588D" w:rsidRPr="00A65B96" w:rsidTr="00FB398D">
        <w:trPr>
          <w:trHeight w:val="45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91010110502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凉茶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凉茶 250ml/盒，24盒/箱，纸盒装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</w:tr>
      <w:tr w:rsidR="001E588D" w:rsidRPr="00A65B96" w:rsidTr="00FB398D">
        <w:trPr>
          <w:trHeight w:val="67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91010111500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蛇药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蛇药片，蛇伤解毒片，清热解毒 消肿止痛 用于毒蛇、毒虫咬伤 15片/盒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</w:tr>
      <w:tr w:rsidR="001E588D" w:rsidRPr="00A65B96" w:rsidTr="00FB398D">
        <w:trPr>
          <w:trHeight w:val="135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91010000700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体温枪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类型 非接触式红外线体温计； 测量距离 1~3CM ；测量时间≤2秒； 自动关机≤30秒； 记忆数据不低于50组；测量范围 额温模式 34.1~42.0℃；物体表面模式 25~45.0℃；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</w:tr>
      <w:tr w:rsidR="001E588D" w:rsidRPr="00A65B96" w:rsidTr="00FB398D">
        <w:trPr>
          <w:trHeight w:val="135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91010102500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络合碘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100ml/瓶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类型：碘伏消毒液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功效：可杀灭肠道致病菌 化脓性球菌 致病性酵母菌和医院感染常见细菌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适用范围：适用于皮肤消毒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</w:tr>
      <w:tr w:rsidR="001E588D" w:rsidRPr="00A65B96" w:rsidTr="00FB398D">
        <w:trPr>
          <w:trHeight w:val="67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91010103000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医用胶布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材质：PE胶带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适用范围：伤口包扎敷料输液固定胶带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</w:tr>
      <w:tr w:rsidR="001E588D" w:rsidRPr="00A65B96" w:rsidTr="00FB398D">
        <w:trPr>
          <w:trHeight w:val="90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91010103003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医用胶布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材质：PE胶带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工艺：透气 舒适 防水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适用范围：伤口包扎敷料输液固定胶带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</w:tr>
      <w:tr w:rsidR="001E588D" w:rsidRPr="00A65B96" w:rsidTr="00FB398D">
        <w:trPr>
          <w:trHeight w:val="67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91010103500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医用纱布块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材质：天然棉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工艺：无荧光残留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规格：2片装含以上/包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</w:tr>
      <w:tr w:rsidR="001E588D" w:rsidRPr="00A65B96" w:rsidTr="00FB398D">
        <w:trPr>
          <w:trHeight w:val="112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91010104001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气雾剂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功能主治：活血散瘀 消肿止痛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适用范围：跌打损伤 瘀血肿痛 肌肉酸痛及风湿疼痛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工艺：气雾剂 防水型 50g*1瓶+60g*1瓶活血散瘀 外伤扭伤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</w:tr>
      <w:tr w:rsidR="001E588D" w:rsidRPr="00A65B96" w:rsidTr="00FB398D">
        <w:trPr>
          <w:trHeight w:val="67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lastRenderedPageBreak/>
              <w:t>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91010104501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创可贴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规格：100片/盒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适用范围：止血 消炎 镇痛 愈创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工艺：防水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</w:tr>
      <w:tr w:rsidR="001E588D" w:rsidRPr="00A65B96" w:rsidTr="00FB398D">
        <w:trPr>
          <w:trHeight w:val="90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91010105001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红花油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不小于35ml/瓶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功能主治：温经散寒 活血止痛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用于范围：风湿骨痛 筋骨酸痛 扭伤瘀肿 跌打损伤 蚊虫叮咬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</w:tr>
      <w:tr w:rsidR="001E588D" w:rsidRPr="00A65B96" w:rsidTr="00FB398D">
        <w:trPr>
          <w:trHeight w:val="135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91010106001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藿香正气水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10ml*10支/盒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功能主治：解表化湿 理气和中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适用范围：外感风寒 内伤湿滞或夏伤暑湿所致的肝脑 症见头痛昏重 胸膈痞闷 脘腹胀痛 呕吐泄泻 胃肠型感冒见上述证候者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</w:tr>
      <w:tr w:rsidR="001E588D" w:rsidRPr="00A65B96" w:rsidTr="00FB398D">
        <w:trPr>
          <w:trHeight w:val="112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91010106501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和胃整肠丸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0.2g*50粒/盒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功能主治：温中和胃 理气止痛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适用范围：邪滞中焦所致的恶心 呕吐 纳差 胃痛 腹痛 胃胀 腹胀 泄泻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</w:tr>
      <w:tr w:rsidR="001E588D" w:rsidRPr="00A65B96" w:rsidTr="00FB398D">
        <w:trPr>
          <w:trHeight w:val="67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91010107501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烫伤膏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不小于40g/支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功能主治：清热解毒 止痛 生肌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适用范围：各种烧 烫 灼伤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</w:tr>
      <w:tr w:rsidR="001E588D" w:rsidRPr="00A65B96" w:rsidTr="00FB398D">
        <w:trPr>
          <w:trHeight w:val="180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91010110500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凉茶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10g*20袋/包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类型：星群夏桑菊颗粒 可做凉茶饮料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功能主治：清肝明目 疏风散热 除湿痹 解疮毒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适用范围：风热感冒 目赤头痛 高血压 头晕耳鸣 咽喉肿痛 疔疮肿毒等症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</w:tr>
      <w:tr w:rsidR="001E588D" w:rsidRPr="00A65B96" w:rsidTr="00FB398D">
        <w:trPr>
          <w:trHeight w:val="112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91010110501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凉茶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10g*20袋/包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类型：可做凉茶饮料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功能主治：清热解暑 去湿生津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适用范围：四时感冒 发热喉痛 湿热积滞 口干尿赤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</w:tr>
      <w:tr w:rsidR="001E588D" w:rsidRPr="00A65B96" w:rsidTr="00FB398D">
        <w:trPr>
          <w:trHeight w:val="67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91010112501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风油精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规格：不小于6ml/瓶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剂型：搽剂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功效：清凉止痛驱风止痒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</w:tr>
      <w:tr w:rsidR="001E588D" w:rsidRPr="00A65B96" w:rsidTr="00FB398D">
        <w:trPr>
          <w:trHeight w:val="135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91010113001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灭菌结晶磺胺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5g/袋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适应范围：用于溶血性链球菌及葡萄球菌等的外伤感染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性状：白色或微黄色的结晶性颗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粒 遇光渐变色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主要成分：磺胺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</w:tr>
      <w:tr w:rsidR="001E588D" w:rsidRPr="00A65B96" w:rsidTr="00FB398D">
        <w:trPr>
          <w:trHeight w:val="180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91010200000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防晒霜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防晒喷雾。PA值：PA+++；防晒指数：SPF30+，不小于170g/瓶。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适合任何肤质，防水防汗不油腻。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提供抵挡UVAI、UVAII、UVB紫外线的防晒保护功效，防晒保护时间满足4小时以上；不含对氨基酸苯甲酸。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</w:tr>
      <w:tr w:rsidR="001E588D" w:rsidRPr="00A65B96" w:rsidTr="00FB398D">
        <w:trPr>
          <w:trHeight w:val="112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91010211001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藿香正气胶囊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约24粒/盒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功能主治：解表化湿 理气和中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适用范围：外感风寒 内伤湿滞 见头痛昏重 胸膈痞闷 脘腹胀痛 呕吐泄泻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</w:tr>
      <w:tr w:rsidR="001E588D" w:rsidRPr="00A65B96" w:rsidTr="00FB398D">
        <w:trPr>
          <w:trHeight w:val="112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91010211501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仁丹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约30粒/袋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功能主治：开窍醒神 祛暑化浊 和中止吐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适用范围：中暑头晕 恶心呕吐 腹泻及晕车 晕船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</w:tr>
      <w:tr w:rsidR="001E588D" w:rsidRPr="00A65B96" w:rsidTr="00FB398D">
        <w:trPr>
          <w:trHeight w:val="157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急救箱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16寸，颜色：银色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材质：铝合金药箱 中纤板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工艺：正前方有红十字标志 有手提设计 要求结实耐用 两个加固安全锁 药箱两侧有半圆形挂环 有背带挂钩内置可取独立分格托盘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</w:tr>
      <w:tr w:rsidR="001E588D" w:rsidRPr="00A65B96" w:rsidTr="00FB398D">
        <w:trPr>
          <w:trHeight w:val="45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91010001501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医用剪刀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14cm左右，供剪切敷料、人体表皮组织用，不锈钢材质。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</w:tr>
      <w:tr w:rsidR="001E588D" w:rsidRPr="00A65B96" w:rsidTr="00FB398D">
        <w:trPr>
          <w:trHeight w:val="45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91010100001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脱脂棉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医用脱脂棉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10g及以上/包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</w:tr>
      <w:tr w:rsidR="001E588D" w:rsidRPr="00A65B96" w:rsidTr="00FB398D">
        <w:trPr>
          <w:trHeight w:val="45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91010100500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棉签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医用棉签，长度10cm，单头，50支/包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</w:tr>
      <w:tr w:rsidR="001E588D" w:rsidRPr="00A65B96" w:rsidTr="00FB398D">
        <w:trPr>
          <w:trHeight w:val="90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绑带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医用纱布绷带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6cm*6m，2卷/袋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材质：天然棉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工艺：固定包扎绑带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</w:tr>
      <w:tr w:rsidR="001E588D" w:rsidRPr="00A65B96" w:rsidTr="00FB398D">
        <w:trPr>
          <w:trHeight w:val="90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91010101500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医用酒精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酒精浓度：75%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规格：100ml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适用范围：皮肤消毒和物体表面的消毒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</w:tr>
      <w:tr w:rsidR="001E588D" w:rsidRPr="00A65B96" w:rsidTr="00FB398D">
        <w:trPr>
          <w:trHeight w:val="45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lastRenderedPageBreak/>
              <w:t>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91010212501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驱蚊水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不小于180ml/瓶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适用范围：驱蚊 止痒 祛痱 提神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3号线</w:t>
            </w:r>
          </w:p>
        </w:tc>
      </w:tr>
      <w:tr w:rsidR="001E588D" w:rsidRPr="00A65B96" w:rsidTr="00FB398D">
        <w:trPr>
          <w:trHeight w:val="28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91010106002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十滴水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5ml*10支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3号线</w:t>
            </w:r>
          </w:p>
        </w:tc>
      </w:tr>
      <w:tr w:rsidR="001E588D" w:rsidRPr="00A65B96" w:rsidTr="00FB398D">
        <w:trPr>
          <w:trHeight w:val="28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91010106003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速效救心丸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≥50粒/瓶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3号线</w:t>
            </w:r>
          </w:p>
        </w:tc>
      </w:tr>
      <w:tr w:rsidR="001E588D" w:rsidRPr="00A65B96" w:rsidTr="00FB398D">
        <w:trPr>
          <w:trHeight w:val="45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91010110502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凉茶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凉茶 250ml/盒，24盒/箱，纸盒装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3号线</w:t>
            </w:r>
          </w:p>
        </w:tc>
      </w:tr>
      <w:tr w:rsidR="001E588D" w:rsidRPr="00A65B96" w:rsidTr="00FB398D">
        <w:trPr>
          <w:trHeight w:val="67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91010111500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蛇药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蛇药片，蛇伤解毒片，清热解毒 消肿止痛 用于毒蛇、毒虫咬伤 15片/盒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3号线</w:t>
            </w:r>
          </w:p>
        </w:tc>
      </w:tr>
      <w:tr w:rsidR="001E588D" w:rsidRPr="00A65B96" w:rsidTr="00FB398D">
        <w:trPr>
          <w:trHeight w:val="135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91010102500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络合碘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100ml/瓶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类型：碘伏消毒液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功效：可杀灭肠道致病菌 化脓性球菌 致病性酵母菌和医院感染常见细菌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适用范围：适用于皮肤消毒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3号线</w:t>
            </w:r>
          </w:p>
        </w:tc>
      </w:tr>
      <w:tr w:rsidR="001E588D" w:rsidRPr="00A65B96" w:rsidTr="00FB398D">
        <w:trPr>
          <w:trHeight w:val="67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91010103000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医用胶布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材质：PE胶带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适用范围：伤口包扎敷料输液固定胶带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3号线</w:t>
            </w:r>
          </w:p>
        </w:tc>
      </w:tr>
      <w:tr w:rsidR="001E588D" w:rsidRPr="00A65B96" w:rsidTr="00FB398D">
        <w:trPr>
          <w:trHeight w:val="90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91010103003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医用胶布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材质：PE胶带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工艺：透气 舒适 防水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适用范围：伤口包扎敷料输液固定胶带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3号线</w:t>
            </w:r>
          </w:p>
        </w:tc>
      </w:tr>
      <w:tr w:rsidR="001E588D" w:rsidRPr="00A65B96" w:rsidTr="00FB398D">
        <w:trPr>
          <w:trHeight w:val="67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91010103500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医用纱布块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材质：天然棉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工艺：无荧光残留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规格：2片装含以上/包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3号线</w:t>
            </w:r>
          </w:p>
        </w:tc>
      </w:tr>
      <w:tr w:rsidR="001E588D" w:rsidRPr="00A65B96" w:rsidTr="00FB398D">
        <w:trPr>
          <w:trHeight w:val="112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91010104001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气雾剂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功能主治：活血散瘀 消肿止痛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适用范围：跌打损伤 瘀血肿痛 肌肉酸痛及风湿疼痛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工艺：气雾剂 防水型 50g*1瓶+60g*1瓶活血散瘀 外伤扭伤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3号线</w:t>
            </w:r>
          </w:p>
        </w:tc>
      </w:tr>
      <w:tr w:rsidR="001E588D" w:rsidRPr="00A65B96" w:rsidTr="00FB398D">
        <w:trPr>
          <w:trHeight w:val="67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91010104501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创可贴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规格：100片/盒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适用范围：止血 消炎 镇痛 愈创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工艺：防水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3号线</w:t>
            </w:r>
          </w:p>
        </w:tc>
      </w:tr>
      <w:tr w:rsidR="001E588D" w:rsidRPr="00A65B96" w:rsidTr="00FB398D">
        <w:trPr>
          <w:trHeight w:val="90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91010105001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红花油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不小于35ml/瓶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功能主治：温经散寒 活血止痛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用于范围：风湿骨痛 筋骨酸痛 扭伤瘀肿 跌打损伤 蚊虫叮咬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3号线</w:t>
            </w:r>
          </w:p>
        </w:tc>
      </w:tr>
      <w:tr w:rsidR="001E588D" w:rsidRPr="00A65B96" w:rsidTr="00FB398D">
        <w:trPr>
          <w:trHeight w:val="135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lastRenderedPageBreak/>
              <w:t>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91010106001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藿香正气水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10ml*10支/盒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功能主治：解表化湿 理气和中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适用范围：外感风寒 内伤湿滞或夏伤暑湿所致的肝脑 症见头痛昏重 胸膈痞闷 脘腹胀痛 呕吐泄泻 胃肠型感冒见上述证候者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3号线</w:t>
            </w:r>
          </w:p>
        </w:tc>
      </w:tr>
      <w:tr w:rsidR="001E588D" w:rsidRPr="00A65B96" w:rsidTr="00FB398D">
        <w:trPr>
          <w:trHeight w:val="112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91010106501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和胃整肠丸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0.2g*50粒/盒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功能主治：温中和胃 理气止痛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适用范围：邪滞中焦所致的恶心 呕吐 纳差 胃痛 腹痛 胃胀 腹胀 泄泻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3号线</w:t>
            </w:r>
          </w:p>
        </w:tc>
      </w:tr>
      <w:tr w:rsidR="001E588D" w:rsidRPr="00A65B96" w:rsidTr="00FB398D">
        <w:trPr>
          <w:trHeight w:val="67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91010107501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烫伤膏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不小于40g/支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功能主治：清热解毒 止痛 生肌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适用范围：各种烧 烫 灼伤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3号线</w:t>
            </w:r>
          </w:p>
        </w:tc>
      </w:tr>
      <w:tr w:rsidR="001E588D" w:rsidRPr="00A65B96" w:rsidTr="00FB398D">
        <w:trPr>
          <w:trHeight w:val="112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91010110501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凉茶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10g*20袋/包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类型：可做凉茶饮料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功能主治：清热解暑 去湿生津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适用范围：四时感冒 发热喉痛 湿热积滞 口干尿赤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3号线</w:t>
            </w:r>
          </w:p>
        </w:tc>
      </w:tr>
      <w:tr w:rsidR="001E588D" w:rsidRPr="00A65B96" w:rsidTr="00FB398D">
        <w:trPr>
          <w:trHeight w:val="67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91010112501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风油精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规格：不小于6ml/瓶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剂型：搽剂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功效：清凉止痛驱风止痒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3号线</w:t>
            </w:r>
          </w:p>
        </w:tc>
      </w:tr>
      <w:tr w:rsidR="001E588D" w:rsidRPr="00A65B96" w:rsidTr="00FB398D">
        <w:trPr>
          <w:trHeight w:val="180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91010200000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防晒霜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防晒喷雾。PA值：PA+++；防晒指数：SPF30+，不小于170g/瓶。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适合任何肤质，防水防汗不油腻。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提供抵挡UVAI、UVAII、UVB紫外线的防晒保护功效，防晒保护时间满足4小时以上；不含对氨基酸苯甲酸。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3号线</w:t>
            </w:r>
          </w:p>
        </w:tc>
      </w:tr>
      <w:tr w:rsidR="001E588D" w:rsidRPr="00A65B96" w:rsidTr="00FB398D">
        <w:trPr>
          <w:trHeight w:val="45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91010100001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脱脂棉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医用脱脂棉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10g及以上/包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3号线</w:t>
            </w:r>
          </w:p>
        </w:tc>
      </w:tr>
      <w:tr w:rsidR="001E588D" w:rsidRPr="00A65B96" w:rsidTr="00FB398D">
        <w:trPr>
          <w:trHeight w:val="45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91010100500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棉签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医用棉签，长度10cm，单头，50支/包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3号线</w:t>
            </w:r>
          </w:p>
        </w:tc>
      </w:tr>
      <w:tr w:rsidR="001E588D" w:rsidRPr="00A65B96" w:rsidTr="00FB398D">
        <w:trPr>
          <w:trHeight w:val="90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绑带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医用纱布绷带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6cm*6m，2卷/袋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材质：天然棉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工艺：固定包扎绑带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3号线</w:t>
            </w:r>
          </w:p>
        </w:tc>
      </w:tr>
      <w:tr w:rsidR="001E588D" w:rsidRPr="00A65B96" w:rsidTr="00FB398D">
        <w:trPr>
          <w:trHeight w:val="90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91010101500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医用酒精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酒精浓度：75%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规格：100ml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适用范围：皮肤消毒和物体表面的消毒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3号线</w:t>
            </w:r>
          </w:p>
        </w:tc>
      </w:tr>
      <w:tr w:rsidR="001E588D" w:rsidRPr="00A65B96" w:rsidTr="00FB398D">
        <w:trPr>
          <w:trHeight w:val="45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lastRenderedPageBreak/>
              <w:t>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91010212501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驱蚊水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不小于180ml/瓶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适用范围：驱蚊 止痒 祛痱 提神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1E588D" w:rsidRPr="00A65B96" w:rsidTr="00FB398D">
        <w:trPr>
          <w:trHeight w:val="28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91010106002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十滴水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5ml*10支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1E588D" w:rsidRPr="00A65B96" w:rsidTr="00FB398D">
        <w:trPr>
          <w:trHeight w:val="28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91010106003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速效救心丸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≥50粒/瓶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1E588D" w:rsidRPr="00A65B96" w:rsidTr="00FB398D">
        <w:trPr>
          <w:trHeight w:val="45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91010110502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凉茶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凉茶 250ml/盒，24盒/箱，纸盒装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1E588D" w:rsidRPr="00A65B96" w:rsidTr="00FB398D">
        <w:trPr>
          <w:trHeight w:val="67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91010111500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蛇药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蛇药片，蛇伤解毒片，清热解毒 消肿止痛 用于毒蛇、毒虫咬伤 15片/盒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1E588D" w:rsidRPr="00A65B96" w:rsidTr="00FB398D">
        <w:trPr>
          <w:trHeight w:val="135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91010102500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络合碘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100ml/瓶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类型：碘伏消毒液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功效：可杀灭肠道致病菌 化脓性球菌 致病性酵母菌和医院感染常见细菌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适用范围：适用于皮肤消毒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1E588D" w:rsidRPr="00A65B96" w:rsidTr="00FB398D">
        <w:trPr>
          <w:trHeight w:val="67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91010103000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医用胶布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材质：PE胶带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适用范围：伤口包扎敷料输液固定胶带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1E588D" w:rsidRPr="00A65B96" w:rsidTr="00FB398D">
        <w:trPr>
          <w:trHeight w:val="90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91010103003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医用胶布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材质：PE胶带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工艺：透气 舒适 防水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适用范围：伤口包扎敷料输液固定胶带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1E588D" w:rsidRPr="00A65B96" w:rsidTr="00FB398D">
        <w:trPr>
          <w:trHeight w:val="67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91010103500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医用纱布块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材质：天然棉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工艺：无荧光残留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规格：2片装含以上/包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1E588D" w:rsidRPr="00A65B96" w:rsidTr="00FB398D">
        <w:trPr>
          <w:trHeight w:val="112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91010104001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气雾剂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功能主治：活血散瘀 消肿止痛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适用范围：跌打损伤 瘀血肿痛 肌肉酸痛及风湿疼痛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工艺：气雾剂 防水型 50g*1瓶+60g*1瓶活血散瘀 外伤扭伤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1E588D" w:rsidRPr="00A65B96" w:rsidTr="00FB398D">
        <w:trPr>
          <w:trHeight w:val="67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91010104501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创可贴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规格：100片/盒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适用范围：止血 消炎 镇痛 愈创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工艺：防水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1E588D" w:rsidRPr="00A65B96" w:rsidTr="00FB398D">
        <w:trPr>
          <w:trHeight w:val="90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91010105001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红花油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不小于35ml/瓶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功能主治：温经散寒 活血止痛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用于范围：风湿骨痛 筋骨酸痛 扭伤瘀肿 跌打损伤 蚊虫叮咬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1E588D" w:rsidRPr="00A65B96" w:rsidTr="00FB398D">
        <w:trPr>
          <w:trHeight w:val="135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lastRenderedPageBreak/>
              <w:t>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91010106001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藿香正气水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10ml*10支/盒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功能主治：解表化湿 理气和中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适用范围：外感风寒 内伤湿滞或夏伤暑湿所致的肝脑 症见头痛昏重 胸膈痞闷 脘腹胀痛 呕吐泄泻 胃肠型感冒见上述证候者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1E588D" w:rsidRPr="00A65B96" w:rsidTr="00FB398D">
        <w:trPr>
          <w:trHeight w:val="112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91010106501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和胃整肠丸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0.2g*50粒/盒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功能主治：温中和胃 理气止痛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适用范围：邪滞中焦所致的恶心 呕吐 纳差 胃痛 腹痛 胃胀 腹胀 泄泻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1E588D" w:rsidRPr="00A65B96" w:rsidTr="00FB398D">
        <w:trPr>
          <w:trHeight w:val="67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91010107501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烫伤膏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不小于40g/支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功能主治：清热解毒 止痛 生肌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适用范围：各种烧 烫 灼伤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1E588D" w:rsidRPr="00A65B96" w:rsidTr="00FB398D">
        <w:trPr>
          <w:trHeight w:val="112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91010110501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凉茶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10g*20袋/包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类型：可做凉茶饮料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功能主治：清热解暑 去湿生津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适用范围：四时感冒 发热喉痛 湿热积滞 口干尿赤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1E588D" w:rsidRPr="00A65B96" w:rsidTr="00FB398D">
        <w:trPr>
          <w:trHeight w:val="67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91010112501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风油精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规格：不小于6ml/瓶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剂型：搽剂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功效：清凉止痛驱风止痒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1E588D" w:rsidRPr="00A65B96" w:rsidTr="00FB398D">
        <w:trPr>
          <w:trHeight w:val="180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91010200000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防晒霜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防晒喷雾。PA值：PA+++；防晒指数：SPF30+，不小于170g/瓶。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适合任何肤质，防水防汗不油腻。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提供抵挡UVAI、UVAII、UVB紫外线的防晒保护功效，防晒保护时间满足4小时以上；不含对氨基酸苯甲酸。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1E588D" w:rsidRPr="00A65B96" w:rsidTr="00FB398D">
        <w:trPr>
          <w:trHeight w:val="45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91010001501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医用剪刀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14cm左右，供剪切敷料、人体表皮组织用，不锈钢材质。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1E588D" w:rsidRPr="00A65B96" w:rsidTr="00FB398D">
        <w:trPr>
          <w:trHeight w:val="45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91010100001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脱脂棉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医用脱脂棉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10g及以上/包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1E588D" w:rsidRPr="00A65B96" w:rsidTr="00FB398D">
        <w:trPr>
          <w:trHeight w:val="45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91010100500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棉签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医用棉签，长度10cm，单头，50支/包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1E588D" w:rsidRPr="00A65B96" w:rsidTr="00FB398D">
        <w:trPr>
          <w:trHeight w:val="90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绑带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医用纱布绷带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6cm*6m，2卷/袋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材质：天然棉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工艺：固定包扎绑带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1E588D" w:rsidRPr="00A65B96" w:rsidTr="00FB398D">
        <w:trPr>
          <w:trHeight w:val="90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lastRenderedPageBreak/>
              <w:t>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91010101500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医用酒精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酒精浓度：75%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规格：100ml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适用范围：皮肤消毒和物体表面的消毒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1E588D" w:rsidRPr="00A65B96" w:rsidTr="00FB398D">
        <w:trPr>
          <w:trHeight w:val="45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91010212501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驱蚊水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不小于180ml/瓶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适用范围：驱蚊 止痒 祛痱 提神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5号线</w:t>
            </w:r>
          </w:p>
        </w:tc>
      </w:tr>
      <w:tr w:rsidR="001E588D" w:rsidRPr="00A65B96" w:rsidTr="00FB398D">
        <w:trPr>
          <w:trHeight w:val="28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91010106002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十滴水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5ml*10支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5号线</w:t>
            </w:r>
          </w:p>
        </w:tc>
      </w:tr>
      <w:tr w:rsidR="001E588D" w:rsidRPr="00A65B96" w:rsidTr="00FB398D">
        <w:trPr>
          <w:trHeight w:val="28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91010106003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速效救心丸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≥50粒/瓶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5号线</w:t>
            </w:r>
          </w:p>
        </w:tc>
      </w:tr>
      <w:tr w:rsidR="001E588D" w:rsidRPr="00A65B96" w:rsidTr="00FB398D">
        <w:trPr>
          <w:trHeight w:val="67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101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91010111500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蛇药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蛇药片，蛇伤解毒片，清热解毒 消肿止痛 用于毒蛇、毒虫咬伤 15片/盒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5号线</w:t>
            </w:r>
          </w:p>
        </w:tc>
      </w:tr>
      <w:tr w:rsidR="001E588D" w:rsidRPr="00A65B96" w:rsidTr="00FB398D">
        <w:trPr>
          <w:trHeight w:val="135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102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91010000700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体温枪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类型 非接触式红外线体温计； 测量距离 1~3CM ；测量时间≤2秒； 自动关机≤30秒； 记忆数据不低于50组；测量范围 额温模式 34.1~42.0℃；物体表面模式 25~45.0℃；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5号线</w:t>
            </w:r>
          </w:p>
        </w:tc>
      </w:tr>
      <w:tr w:rsidR="001E588D" w:rsidRPr="00A65B96" w:rsidTr="00FB398D">
        <w:trPr>
          <w:trHeight w:val="135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103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91010102500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络合碘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100ml/瓶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类型：碘伏消毒液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功效：可杀灭肠道致病菌 化脓性球菌 致病性酵母菌和医院感染常见细菌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适用范围：适用于皮肤消毒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5号线</w:t>
            </w:r>
          </w:p>
        </w:tc>
      </w:tr>
      <w:tr w:rsidR="001E588D" w:rsidRPr="00A65B96" w:rsidTr="00FB398D">
        <w:trPr>
          <w:trHeight w:val="67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104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91010103000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医用胶布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材质：PE胶带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适用范围：伤口包扎敷料输液固定胶带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5号线</w:t>
            </w:r>
          </w:p>
        </w:tc>
      </w:tr>
      <w:tr w:rsidR="001E588D" w:rsidRPr="00A65B96" w:rsidTr="00FB398D">
        <w:trPr>
          <w:trHeight w:val="90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105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91010103003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医用胶布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材质：PE胶带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工艺：透气 舒适 防水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适用范围：伤口包扎敷料输液固定胶带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5号线</w:t>
            </w:r>
          </w:p>
        </w:tc>
      </w:tr>
      <w:tr w:rsidR="001E588D" w:rsidRPr="00A65B96" w:rsidTr="00FB398D">
        <w:trPr>
          <w:trHeight w:val="67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106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91010103500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医用纱布块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材质：天然棉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工艺：无荧光残留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规格：2片装含以上/包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5号线</w:t>
            </w:r>
          </w:p>
        </w:tc>
      </w:tr>
      <w:tr w:rsidR="001E588D" w:rsidRPr="00A65B96" w:rsidTr="00FB398D">
        <w:trPr>
          <w:trHeight w:val="112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107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91010104001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气雾剂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功能主治：活血散瘀 消肿止痛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适用范围：跌打损伤 瘀血肿痛 肌肉酸痛及风湿疼痛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工艺：气雾剂 防水型 50g*1瓶+60g*1瓶活血散瘀 外伤扭伤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5号线</w:t>
            </w:r>
          </w:p>
        </w:tc>
      </w:tr>
      <w:tr w:rsidR="001E588D" w:rsidRPr="00A65B96" w:rsidTr="00FB398D">
        <w:trPr>
          <w:trHeight w:val="67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108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91010104501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创可贴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规格：100片/盒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适用范围：止血 消炎 镇痛 愈创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工艺：防水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5号线</w:t>
            </w:r>
          </w:p>
        </w:tc>
      </w:tr>
      <w:tr w:rsidR="001E588D" w:rsidRPr="00A65B96" w:rsidTr="00FB398D">
        <w:trPr>
          <w:trHeight w:val="90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lastRenderedPageBreak/>
              <w:t>109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91010105001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红花油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不小于35ml/瓶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功能主治：温经散寒 活血止痛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用于范围：风湿骨痛 筋骨酸痛 扭伤瘀肿 跌打损伤 蚊虫叮咬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5号线</w:t>
            </w:r>
          </w:p>
        </w:tc>
      </w:tr>
      <w:tr w:rsidR="001E588D" w:rsidRPr="00A65B96" w:rsidTr="00FB398D">
        <w:trPr>
          <w:trHeight w:val="135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91010106001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藿香正气水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10ml*10支/盒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功能主治：解表化湿 理气和中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适用范围：外感风寒 内伤湿滞或夏伤暑湿所致的肝脑 症见头痛昏重 胸膈痞闷 脘腹胀痛 呕吐泄泻 胃肠型感冒见上述证候者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5号线</w:t>
            </w:r>
          </w:p>
        </w:tc>
      </w:tr>
      <w:tr w:rsidR="001E588D" w:rsidRPr="00A65B96" w:rsidTr="00FB398D">
        <w:trPr>
          <w:trHeight w:val="112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111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91010106501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和胃整肠丸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0.2g*50粒/盒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功能主治：温中和胃 理气止痛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适用范围：邪滞中焦所致的恶心 呕吐 纳差 胃痛 腹痛 胃胀 腹胀 泄泻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5号线</w:t>
            </w:r>
          </w:p>
        </w:tc>
      </w:tr>
      <w:tr w:rsidR="001E588D" w:rsidRPr="00A65B96" w:rsidTr="00FB398D">
        <w:trPr>
          <w:trHeight w:val="67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112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91010107501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烫伤膏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不小于40g/支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功能主治：清热解毒 止痛 生肌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适用范围：各种烧 烫 灼伤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5号线</w:t>
            </w:r>
          </w:p>
        </w:tc>
      </w:tr>
      <w:tr w:rsidR="001E588D" w:rsidRPr="00A65B96" w:rsidTr="00FB398D">
        <w:trPr>
          <w:trHeight w:val="112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113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91010110501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凉茶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10g*20袋/包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类型：可做凉茶饮料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功能主治：清热解暑 去湿生津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适用范围：四时感冒 发热喉痛 湿热积滞 口干尿赤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5号线</w:t>
            </w:r>
          </w:p>
        </w:tc>
      </w:tr>
      <w:tr w:rsidR="001E588D" w:rsidRPr="00A65B96" w:rsidTr="00FB398D">
        <w:trPr>
          <w:trHeight w:val="67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114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91010112501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风油精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规格：不小于6ml/瓶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剂型：搽剂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功效：清凉止痛驱风止痒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5号线</w:t>
            </w:r>
          </w:p>
        </w:tc>
      </w:tr>
      <w:tr w:rsidR="001E588D" w:rsidRPr="00A65B96" w:rsidTr="00FB398D">
        <w:trPr>
          <w:trHeight w:val="264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115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91010200000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防晒霜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防晒喷雾。PA值：PA+++；防晒指数：SPF30+，不小于170g/瓶。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适合任何肤质，防水防汗不油腻。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提供抵挡UVAI、UVAII、UVB紫外线的防晒保护功效，防晒保护时间满足4小时以上；不含对氨基酸苯甲酸。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5号线</w:t>
            </w:r>
          </w:p>
        </w:tc>
      </w:tr>
      <w:tr w:rsidR="001E588D" w:rsidRPr="00A65B96" w:rsidTr="00FB398D">
        <w:trPr>
          <w:trHeight w:val="78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116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91010100001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脱脂棉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医用脱脂棉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10g及以上/包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5号线</w:t>
            </w:r>
          </w:p>
        </w:tc>
      </w:tr>
      <w:tr w:rsidR="001E588D" w:rsidRPr="00A65B96" w:rsidTr="00FB398D">
        <w:trPr>
          <w:trHeight w:val="78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117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91010100500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棉签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医用棉签，长度10cm，单头，50支/包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5号线</w:t>
            </w:r>
          </w:p>
        </w:tc>
      </w:tr>
      <w:tr w:rsidR="001E588D" w:rsidRPr="00A65B96" w:rsidTr="00FB398D">
        <w:trPr>
          <w:trHeight w:val="106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118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绑带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医用纱布绷带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6cm*6m，2卷/袋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材质：天然棉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工艺：固定包扎绑带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5号线</w:t>
            </w:r>
          </w:p>
        </w:tc>
      </w:tr>
      <w:tr w:rsidR="001E588D" w:rsidRPr="00A65B96" w:rsidTr="00FB398D">
        <w:trPr>
          <w:trHeight w:val="106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119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91010101500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医用酒精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酒精浓度：75%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规格：100ml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适用范围：皮肤消毒和物体表面的消毒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5号线</w:t>
            </w:r>
          </w:p>
        </w:tc>
      </w:tr>
      <w:tr w:rsidR="001E588D" w:rsidRPr="00A65B96" w:rsidTr="00FB398D">
        <w:trPr>
          <w:trHeight w:val="45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91010212501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驱蚊水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不小于180ml/瓶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适用范围：驱蚊 止痒 祛痱 提神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西环线</w:t>
            </w:r>
          </w:p>
        </w:tc>
      </w:tr>
      <w:tr w:rsidR="001E588D" w:rsidRPr="00A65B96" w:rsidTr="00FB398D">
        <w:trPr>
          <w:trHeight w:val="27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121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91010106002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十滴水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5ml*10支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西环线</w:t>
            </w:r>
          </w:p>
        </w:tc>
      </w:tr>
      <w:tr w:rsidR="001E588D" w:rsidRPr="00A65B96" w:rsidTr="00FB398D">
        <w:trPr>
          <w:trHeight w:val="27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122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91010106003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速效救心丸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≥50粒/瓶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西环线</w:t>
            </w:r>
          </w:p>
        </w:tc>
      </w:tr>
      <w:tr w:rsidR="001E588D" w:rsidRPr="00A65B96" w:rsidTr="00FB398D">
        <w:trPr>
          <w:trHeight w:val="67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123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91010111500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蛇药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蛇药片，蛇伤解毒片，清热解毒 消肿止痛 用于毒蛇、毒虫咬伤 15片/盒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西环线</w:t>
            </w:r>
          </w:p>
        </w:tc>
      </w:tr>
      <w:tr w:rsidR="001E588D" w:rsidRPr="00A65B96" w:rsidTr="00FB398D">
        <w:trPr>
          <w:trHeight w:val="135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124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91010102500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络合碘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100ml/瓶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类型：碘伏消毒液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功效：可杀灭肠道致病菌 化脓性球菌 致病性酵母菌和医院感染常见细菌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适用范围：适用于皮肤消毒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西环线</w:t>
            </w:r>
          </w:p>
        </w:tc>
      </w:tr>
      <w:tr w:rsidR="001E588D" w:rsidRPr="00A65B96" w:rsidTr="00FB398D">
        <w:trPr>
          <w:trHeight w:val="90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125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91010103003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医用胶布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材质：PE胶带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工艺：透气 舒适 防水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适用范围：伤口包扎敷料输液固定胶带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西环线</w:t>
            </w:r>
          </w:p>
        </w:tc>
      </w:tr>
      <w:tr w:rsidR="001E588D" w:rsidRPr="00A65B96" w:rsidTr="00FB398D">
        <w:trPr>
          <w:trHeight w:val="67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126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91010103500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医用纱布块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材质：天然棉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工艺：无荧光残留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规格：2片装含以上/包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西环线</w:t>
            </w:r>
          </w:p>
        </w:tc>
      </w:tr>
      <w:tr w:rsidR="001E588D" w:rsidRPr="00A65B96" w:rsidTr="00FB398D">
        <w:trPr>
          <w:trHeight w:val="112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127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91010104001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气雾剂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功能主治：活血散瘀 消肿止痛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适用范围：跌打损伤 瘀血肿痛 肌肉酸痛及风湿疼痛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工艺：气雾剂 防水型 50g*1瓶+60g*1瓶活血散瘀 外伤扭伤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西环线</w:t>
            </w:r>
          </w:p>
        </w:tc>
      </w:tr>
      <w:tr w:rsidR="001E588D" w:rsidRPr="00A65B96" w:rsidTr="00FB398D">
        <w:trPr>
          <w:trHeight w:val="67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128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91010104501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创可贴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规格：100片/盒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适用范围：止血 消炎 镇痛 愈创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工艺：防水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西环线</w:t>
            </w:r>
          </w:p>
        </w:tc>
      </w:tr>
      <w:tr w:rsidR="001E588D" w:rsidRPr="00A65B96" w:rsidTr="00FB398D">
        <w:trPr>
          <w:trHeight w:val="90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129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91010105001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红花油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不小于35ml/瓶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功能主治：温经散寒 活血止痛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用于范围：风湿骨痛 筋骨酸痛 扭伤瘀肿 跌打损伤 蚊虫叮咬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西环线</w:t>
            </w:r>
          </w:p>
        </w:tc>
      </w:tr>
      <w:tr w:rsidR="001E588D" w:rsidRPr="00A65B96" w:rsidTr="00FB398D">
        <w:trPr>
          <w:trHeight w:val="135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lastRenderedPageBreak/>
              <w:t>130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91010106001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藿香正气水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10ml*10支/盒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功能主治：解表化湿 理气和中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适用范围：外感风寒 内伤湿滞或夏伤暑湿所致的肝脑 症见头痛昏重 胸膈痞闷 脘腹胀痛 呕吐泄泻 胃肠型感冒见上述证候者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西环线</w:t>
            </w:r>
          </w:p>
        </w:tc>
      </w:tr>
      <w:tr w:rsidR="001E588D" w:rsidRPr="00A65B96" w:rsidTr="00FB398D">
        <w:trPr>
          <w:trHeight w:val="67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131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91010107501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烫伤膏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不小于40g/支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功能主治：清热解毒 止痛 生肌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适用范围：各种烧 烫 灼伤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西环线</w:t>
            </w:r>
          </w:p>
        </w:tc>
      </w:tr>
      <w:tr w:rsidR="001E588D" w:rsidRPr="00A65B96" w:rsidTr="00FB398D">
        <w:trPr>
          <w:trHeight w:val="112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132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91010110501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凉茶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10g*20袋/包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类型：可做凉茶饮料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功能主治：清热解暑 去湿生津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适用范围：四时感冒 发热喉痛 湿热积滞 口干尿赤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西环线</w:t>
            </w:r>
          </w:p>
        </w:tc>
      </w:tr>
      <w:tr w:rsidR="001E588D" w:rsidRPr="00A65B96" w:rsidTr="00FB398D">
        <w:trPr>
          <w:trHeight w:val="67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133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91010112501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风油精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规格：不小于6ml/瓶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剂型：搽剂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功效：清凉止痛驱风止痒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西环线</w:t>
            </w:r>
          </w:p>
        </w:tc>
      </w:tr>
      <w:tr w:rsidR="001E588D" w:rsidRPr="00A65B96" w:rsidTr="00FB398D">
        <w:trPr>
          <w:trHeight w:val="180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134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91010200000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防晒霜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防晒喷雾。PA值：PA+++；防晒指数：SPF30+，不小于170g/瓶。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适合任何肤质，防水防汗不油腻。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提供抵挡UVAI、UVAII、UVB紫外线的防晒保护功效，防晒保护时间满足4小时以上；不含对氨基酸苯甲酸。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西环线</w:t>
            </w:r>
          </w:p>
        </w:tc>
      </w:tr>
      <w:tr w:rsidR="001E588D" w:rsidRPr="00A65B96" w:rsidTr="00FB398D">
        <w:trPr>
          <w:trHeight w:val="157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135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急救箱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16寸，颜色：银色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材质：铝合金药箱 中纤板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工艺：正前方有红十字标志 有手提设计 要求结实耐用 两个加固安全锁 药箱两侧有半圆形挂环 有背带挂钩内置可取独立分格托盘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西环线</w:t>
            </w:r>
          </w:p>
        </w:tc>
      </w:tr>
      <w:tr w:rsidR="001E588D" w:rsidRPr="00A65B96" w:rsidTr="00FB398D">
        <w:trPr>
          <w:trHeight w:val="45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136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91010001501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医用剪刀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14cm左右，供剪切敷料、人体表皮组织用，不锈钢材质。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西环线</w:t>
            </w:r>
          </w:p>
        </w:tc>
      </w:tr>
      <w:tr w:rsidR="001E588D" w:rsidRPr="00A65B96" w:rsidTr="00FB398D">
        <w:trPr>
          <w:trHeight w:val="45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137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91010100001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脱脂棉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医用脱脂棉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10g及以上/包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西环线</w:t>
            </w:r>
          </w:p>
        </w:tc>
      </w:tr>
      <w:tr w:rsidR="001E588D" w:rsidRPr="00A65B96" w:rsidTr="00FB398D">
        <w:trPr>
          <w:trHeight w:val="45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138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91010100500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棉签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医用棉签，长度10cm，单头，50支/包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西环线</w:t>
            </w:r>
          </w:p>
        </w:tc>
      </w:tr>
      <w:tr w:rsidR="001E588D" w:rsidRPr="00A65B96" w:rsidTr="00FB398D">
        <w:trPr>
          <w:trHeight w:val="90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t>139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绑带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医用纱布绷带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6cm*6m，2卷/袋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材质：天然棉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工艺：固定包扎绑带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西环线</w:t>
            </w:r>
          </w:p>
        </w:tc>
      </w:tr>
      <w:tr w:rsidR="001E588D" w:rsidRPr="00A65B96" w:rsidTr="00FB398D">
        <w:trPr>
          <w:trHeight w:val="900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1E588D" w:rsidRDefault="001E588D" w:rsidP="001E588D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E588D">
              <w:rPr>
                <w:rFonts w:ascii="宋体" w:eastAsia="宋体" w:hAnsi="宋体" w:hint="eastAsia"/>
                <w:sz w:val="20"/>
                <w:szCs w:val="20"/>
              </w:rPr>
              <w:lastRenderedPageBreak/>
              <w:t>140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91010101500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医用酒精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酒精浓度：75%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规格：100ml</w:t>
            </w: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适用范围：皮肤消毒和物体表面的消毒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8D" w:rsidRPr="00A65B96" w:rsidRDefault="001E588D" w:rsidP="001E58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65B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西环线</w:t>
            </w:r>
          </w:p>
        </w:tc>
      </w:tr>
    </w:tbl>
    <w:p w:rsidR="00A62D7A" w:rsidRDefault="00A62D7A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</w:pPr>
    </w:p>
    <w:sectPr w:rsidR="00A62D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3740" w:rsidRDefault="00013740" w:rsidP="00137796">
      <w:r>
        <w:separator/>
      </w:r>
    </w:p>
  </w:endnote>
  <w:endnote w:type="continuationSeparator" w:id="0">
    <w:p w:rsidR="00013740" w:rsidRDefault="00013740" w:rsidP="00137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3740" w:rsidRDefault="00013740" w:rsidP="00137796">
      <w:r>
        <w:separator/>
      </w:r>
    </w:p>
  </w:footnote>
  <w:footnote w:type="continuationSeparator" w:id="0">
    <w:p w:rsidR="00013740" w:rsidRDefault="00013740" w:rsidP="00137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BA2"/>
    <w:rsid w:val="00013740"/>
    <w:rsid w:val="00137796"/>
    <w:rsid w:val="001E588D"/>
    <w:rsid w:val="00305A36"/>
    <w:rsid w:val="00354AC8"/>
    <w:rsid w:val="00375F8D"/>
    <w:rsid w:val="00476D78"/>
    <w:rsid w:val="007F58B7"/>
    <w:rsid w:val="0086261D"/>
    <w:rsid w:val="00920264"/>
    <w:rsid w:val="00926E04"/>
    <w:rsid w:val="00946159"/>
    <w:rsid w:val="00A62D7A"/>
    <w:rsid w:val="00A65B96"/>
    <w:rsid w:val="00A701A8"/>
    <w:rsid w:val="00B66BBF"/>
    <w:rsid w:val="00CA5EEC"/>
    <w:rsid w:val="00E01BA2"/>
    <w:rsid w:val="00F373FC"/>
    <w:rsid w:val="00F61471"/>
    <w:rsid w:val="00FB398D"/>
    <w:rsid w:val="2CAC349F"/>
    <w:rsid w:val="31946928"/>
    <w:rsid w:val="54F30AFD"/>
    <w:rsid w:val="5E346047"/>
    <w:rsid w:val="5F98504A"/>
    <w:rsid w:val="72F0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8BC209"/>
  <w15:docId w15:val="{FBA8FE2E-A934-4900-A728-2705B985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A65B9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65B96"/>
    <w:rPr>
      <w:color w:val="800080"/>
      <w:u w:val="single"/>
    </w:rPr>
  </w:style>
  <w:style w:type="paragraph" w:customStyle="1" w:styleId="msonormal0">
    <w:name w:val="msonormal"/>
    <w:basedOn w:val="a"/>
    <w:rsid w:val="00A65B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A65B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6">
    <w:name w:val="xl66"/>
    <w:basedOn w:val="a"/>
    <w:rsid w:val="00A65B96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A65B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68">
    <w:name w:val="xl68"/>
    <w:basedOn w:val="a"/>
    <w:rsid w:val="00A65B96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A65B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0">
    <w:name w:val="xl70"/>
    <w:basedOn w:val="a"/>
    <w:rsid w:val="00A65B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1">
    <w:name w:val="xl71"/>
    <w:basedOn w:val="a"/>
    <w:rsid w:val="00A65B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2">
    <w:name w:val="xl72"/>
    <w:basedOn w:val="a"/>
    <w:rsid w:val="00A65B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A65B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4">
    <w:name w:val="xl74"/>
    <w:basedOn w:val="a"/>
    <w:rsid w:val="00A65B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A65B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6">
    <w:name w:val="xl76"/>
    <w:basedOn w:val="a"/>
    <w:rsid w:val="00A65B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A65B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8">
    <w:name w:val="xl78"/>
    <w:basedOn w:val="a"/>
    <w:rsid w:val="00A65B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1570</Words>
  <Characters>8952</Characters>
  <Application>Microsoft Office Word</Application>
  <DocSecurity>0</DocSecurity>
  <Lines>74</Lines>
  <Paragraphs>21</Paragraphs>
  <ScaleCrop>false</ScaleCrop>
  <Company/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李毅</dc:creator>
  <cp:lastModifiedBy>李毅</cp:lastModifiedBy>
  <cp:revision>15</cp:revision>
  <dcterms:created xsi:type="dcterms:W3CDTF">2022-10-14T03:26:00Z</dcterms:created>
  <dcterms:modified xsi:type="dcterms:W3CDTF">2023-03-30T08:09:00Z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932F2F60D8144B4FBF59D7B6274D7D1D</vt:lpwstr>
  </property>
</Properties>
</file>