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小商铺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位置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分布表</w:t>
      </w:r>
    </w:p>
    <w:p/>
    <w:tbl>
      <w:tblPr>
        <w:tblStyle w:val="5"/>
        <w:tblpPr w:leftFromText="180" w:rightFromText="180" w:vertAnchor="text" w:horzAnchor="page" w:tblpX="1492" w:tblpY="26"/>
        <w:tblOverlap w:val="never"/>
        <w:tblW w:w="9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692"/>
        <w:gridCol w:w="3836"/>
        <w:gridCol w:w="2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轨道交通3号线车站商业开发项目站厅层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</w:rPr>
              <w:t>小商铺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线路</w:t>
            </w:r>
          </w:p>
        </w:tc>
        <w:tc>
          <w:tcPr>
            <w:tcW w:w="3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站点名称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面积（㎡）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洋湖湿地站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洋湖新城站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中南大学站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星沙站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星沙文体中心站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山塘站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22.63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阿弥岭站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丝茅冲站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四方坪站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雅雀湖站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长沙大学站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湘龙站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松雅湖南站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3号线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螺丝塘站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275.58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㎡</w:t>
            </w:r>
          </w:p>
        </w:tc>
      </w:tr>
    </w:tbl>
    <w:p/>
    <w:p/>
    <w:p/>
    <w:p/>
    <w:p/>
    <w:tbl>
      <w:tblPr>
        <w:tblStyle w:val="5"/>
        <w:tblpPr w:leftFromText="180" w:rightFromText="180" w:vertAnchor="text" w:horzAnchor="page" w:tblpX="1492" w:tblpY="26"/>
        <w:tblOverlap w:val="never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15"/>
        <w:gridCol w:w="3819"/>
        <w:gridCol w:w="2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轨道交通4号线车站商业开发项目站厅层小商铺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线路</w:t>
            </w:r>
          </w:p>
        </w:tc>
        <w:tc>
          <w:tcPr>
            <w:tcW w:w="3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站点名称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面积（㎡）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月亮岛西站1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月亮岛西站2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24.98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月亮岛西站3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19.48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湘江新城站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汉王陵公园站1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汉王陵公园站2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汉王陵公园站3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17.85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福元大桥西站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望月湖站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砂子塘站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六沟垅站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六沟垅站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罐子岭站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观沙岭站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湖南师大站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湖南大学站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碧沙湖站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4号线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赤岗岭站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55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349.72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㎡</w:t>
            </w:r>
          </w:p>
        </w:tc>
      </w:tr>
    </w:tbl>
    <w:p/>
    <w:tbl>
      <w:tblPr>
        <w:tblStyle w:val="5"/>
        <w:tblpPr w:leftFromText="180" w:rightFromText="180" w:vertAnchor="text" w:horzAnchor="page" w:tblpX="1492" w:tblpY="26"/>
        <w:tblOverlap w:val="never"/>
        <w:tblW w:w="95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963"/>
        <w:gridCol w:w="3527"/>
        <w:gridCol w:w="3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  <w:t>轨道交通1、2西延线、5号线车站商业开发项目站厅层小商铺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线路</w:t>
            </w:r>
          </w:p>
        </w:tc>
        <w:tc>
          <w:tcPr>
            <w:tcW w:w="3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站点名称</w:t>
            </w:r>
          </w:p>
        </w:tc>
        <w:tc>
          <w:tcPr>
            <w:tcW w:w="3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面积（㎡）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1号线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铁道学院站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1号线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培元桥站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1号线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友谊路站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1号线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中信广场站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2号线西延线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梅溪湖东站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2号线西延线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文化艺术中心站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2号线西延线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麓云路站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2号线西延线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梅溪湖西站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5号线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板塘冲站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5号线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大塘站1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5号线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大塘站2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5号线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高桥北站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5号线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火炬村站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5号线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万家丽广场站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270.27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㎡</w:t>
            </w:r>
          </w:p>
        </w:tc>
      </w:tr>
    </w:tbl>
    <w:p/>
    <w:p/>
    <w:p>
      <w:pPr>
        <w:jc w:val="center"/>
        <w:rPr>
          <w:rFonts w:asciiTheme="majorEastAsia" w:hAnsiTheme="majorEastAsia" w:eastAsiaTheme="majorEastAsia" w:cstheme="majorEastAsia"/>
          <w:b/>
          <w:kern w:val="44"/>
          <w:sz w:val="44"/>
          <w:szCs w:val="44"/>
        </w:rPr>
      </w:pPr>
    </w:p>
    <w:sectPr>
      <w:footerReference r:id="rId3" w:type="default"/>
      <w:pgSz w:w="11906" w:h="16838"/>
      <w:pgMar w:top="1440" w:right="1361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xZTNlYjNhY2M4NzY4OTIxOGQyYzA5MWYwZmU0MWMifQ=="/>
  </w:docVars>
  <w:rsids>
    <w:rsidRoot w:val="0A291E96"/>
    <w:rsid w:val="000009D0"/>
    <w:rsid w:val="002633DF"/>
    <w:rsid w:val="004E443C"/>
    <w:rsid w:val="006B0D3C"/>
    <w:rsid w:val="00AC28B7"/>
    <w:rsid w:val="00C66B99"/>
    <w:rsid w:val="00C76235"/>
    <w:rsid w:val="00D80482"/>
    <w:rsid w:val="01CC59F6"/>
    <w:rsid w:val="07D203F1"/>
    <w:rsid w:val="0A291E96"/>
    <w:rsid w:val="0E55265D"/>
    <w:rsid w:val="22F10797"/>
    <w:rsid w:val="246A6BD8"/>
    <w:rsid w:val="28357A41"/>
    <w:rsid w:val="2DF44377"/>
    <w:rsid w:val="31BA4CB7"/>
    <w:rsid w:val="39DC561D"/>
    <w:rsid w:val="3C4B52AE"/>
    <w:rsid w:val="3DE332C1"/>
    <w:rsid w:val="3DE94815"/>
    <w:rsid w:val="3F963A0A"/>
    <w:rsid w:val="42934ACB"/>
    <w:rsid w:val="45F3764D"/>
    <w:rsid w:val="4D1A25D1"/>
    <w:rsid w:val="4D3F52E4"/>
    <w:rsid w:val="530B3D2E"/>
    <w:rsid w:val="54AE5E5D"/>
    <w:rsid w:val="57CE5469"/>
    <w:rsid w:val="59022609"/>
    <w:rsid w:val="6135466E"/>
    <w:rsid w:val="6A1D73CC"/>
    <w:rsid w:val="70726B0E"/>
    <w:rsid w:val="718A3256"/>
    <w:rsid w:val="724B4E6E"/>
    <w:rsid w:val="77F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592</Words>
  <Characters>787</Characters>
  <Lines>16</Lines>
  <Paragraphs>4</Paragraphs>
  <TotalTime>37</TotalTime>
  <ScaleCrop>false</ScaleCrop>
  <LinksUpToDate>false</LinksUpToDate>
  <CharactersWithSpaces>787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2023-02-06T03:22:00Z</dcterms:created>
  <dc:creator>DELL</dc:creator>
  <cp:lastModifiedBy>★﹎柒╰o</cp:lastModifiedBy>
  <cp:lastPrinted>2023-03-09T03:43:00Z</cp:lastPrinted>
  <dcterms:modified xsi:type="dcterms:W3CDTF">2023-09-21T02:22:21Z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343F36034D064BC9A96C3A38802D7C82</vt:lpwstr>
  </property>
</Properties>
</file>